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3" w:rsidRDefault="000008A3" w:rsidP="000008A3">
      <w:pPr>
        <w:pStyle w:val="Heading1"/>
        <w:rPr>
          <w:color w:val="001738"/>
        </w:rPr>
      </w:pPr>
      <w:r>
        <w:rPr>
          <w:color w:val="001738"/>
        </w:rPr>
        <w:t>Module 4 - SLP</w:t>
      </w:r>
    </w:p>
    <w:p w:rsidR="000008A3" w:rsidRDefault="000008A3" w:rsidP="000008A3">
      <w:pPr>
        <w:pStyle w:val="Heading2"/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001738"/>
        <w:spacing w:after="0"/>
        <w:rPr>
          <w:caps/>
          <w:color w:val="FFFFFF"/>
        </w:rPr>
      </w:pPr>
      <w:r>
        <w:rPr>
          <w:caps/>
          <w:color w:val="FFFFFF"/>
        </w:rPr>
        <w:t>Persuasive Writing</w:t>
      </w:r>
    </w:p>
    <w:p w:rsidR="000008A3" w:rsidRDefault="000008A3" w:rsidP="000008A3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b/>
          <w:bCs/>
          <w:color w:val="363636"/>
        </w:rPr>
        <w:t>Note: Module 4 SLP should be completed before the Module 4 Case.</w:t>
      </w:r>
    </w:p>
    <w:p w:rsidR="000008A3" w:rsidRDefault="000008A3" w:rsidP="000008A3">
      <w:pPr>
        <w:numPr>
          <w:ilvl w:val="0"/>
          <w:numId w:val="44"/>
        </w:numPr>
        <w:spacing w:after="0"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Prepare a rough draft for the essay assigned for the Module 4 Case.</w:t>
      </w:r>
    </w:p>
    <w:p w:rsidR="000008A3" w:rsidRDefault="000008A3" w:rsidP="000008A3">
      <w:pPr>
        <w:numPr>
          <w:ilvl w:val="0"/>
          <w:numId w:val="44"/>
        </w:numPr>
        <w:spacing w:after="0" w:line="312" w:lineRule="atLeast"/>
        <w:ind w:left="750" w:right="105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Prepare a References Page for the essay assigned for the Module 4 Case.</w:t>
      </w:r>
    </w:p>
    <w:p w:rsidR="000008A3" w:rsidRDefault="000008A3" w:rsidP="000008A3">
      <w:pPr>
        <w:pStyle w:val="Heading3"/>
        <w:spacing w:line="312" w:lineRule="atLeast"/>
        <w:rPr>
          <w:color w:val="005697"/>
        </w:rPr>
      </w:pPr>
      <w:r>
        <w:t>SLP Assignment Expectations</w:t>
      </w:r>
    </w:p>
    <w:p w:rsidR="000008A3" w:rsidRDefault="000008A3" w:rsidP="000008A3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Prepare a rough draft and references page for the essay assigned as the Module 4 Case.</w:t>
      </w:r>
    </w:p>
    <w:p w:rsidR="00E54F3F" w:rsidRDefault="00E54F3F" w:rsidP="000008A3">
      <w:pPr>
        <w:pStyle w:val="Heading1"/>
        <w:rPr>
          <w:b w:val="0"/>
        </w:rPr>
      </w:pPr>
    </w:p>
    <w:p w:rsidR="00090F34" w:rsidRDefault="00090F34" w:rsidP="00090F34">
      <w:pPr>
        <w:jc w:val="center"/>
      </w:pPr>
      <w:r>
        <w:t>Formal Essay Outline</w:t>
      </w:r>
      <w:r>
        <w:br/>
      </w:r>
    </w:p>
    <w:p w:rsidR="00090F34" w:rsidRDefault="00090F34" w:rsidP="00090F34">
      <w:r>
        <w:t>Name</w:t>
      </w:r>
      <w:r>
        <w:br/>
        <w:t>Date</w:t>
      </w:r>
      <w:r>
        <w:br/>
        <w:t>Mod/Case</w:t>
      </w:r>
      <w:r>
        <w:br/>
        <w:t xml:space="preserve">Tentative paper title </w:t>
      </w:r>
    </w:p>
    <w:p w:rsidR="00090F34" w:rsidRDefault="00090F34" w:rsidP="00090F34"/>
    <w:p w:rsidR="00090F34" w:rsidRDefault="00090F34" w:rsidP="00090F34">
      <w:pPr>
        <w:pStyle w:val="ListParagraph"/>
        <w:numPr>
          <w:ilvl w:val="0"/>
          <w:numId w:val="46"/>
        </w:numPr>
      </w:pPr>
      <w:r>
        <w:t>Introduction</w:t>
      </w:r>
    </w:p>
    <w:p w:rsidR="00090F34" w:rsidRDefault="00090F34" w:rsidP="00090F34">
      <w:pPr>
        <w:ind w:left="720"/>
      </w:pPr>
      <w:r>
        <w:t>Introductory Paragraph</w:t>
      </w:r>
    </w:p>
    <w:p w:rsidR="00090F34" w:rsidRDefault="00090F34" w:rsidP="00090F34">
      <w:pPr>
        <w:ind w:firstLine="720"/>
      </w:pPr>
      <w:r>
        <w:t>A.</w:t>
      </w:r>
      <w:r>
        <w:tab/>
        <w:t>Opening sentence (attention getter)</w:t>
      </w:r>
    </w:p>
    <w:p w:rsidR="00090F34" w:rsidRDefault="00090F34" w:rsidP="00090F34">
      <w:pPr>
        <w:ind w:firstLine="720"/>
      </w:pPr>
      <w:r>
        <w:t>B.</w:t>
      </w:r>
      <w:r>
        <w:tab/>
        <w:t>a brief summary to introduce the topic</w:t>
      </w:r>
    </w:p>
    <w:p w:rsidR="00090F34" w:rsidRDefault="00090F34" w:rsidP="00090F34">
      <w:pPr>
        <w:ind w:firstLine="720"/>
      </w:pPr>
      <w:r>
        <w:t>C.</w:t>
      </w:r>
      <w:r>
        <w:tab/>
        <w:t>thesis statement</w:t>
      </w:r>
      <w:r>
        <w:br/>
      </w:r>
    </w:p>
    <w:p w:rsidR="00090F34" w:rsidRDefault="00090F34" w:rsidP="00090F34">
      <w:r>
        <w:t xml:space="preserve">       II.            Body</w:t>
      </w:r>
    </w:p>
    <w:p w:rsidR="00090F34" w:rsidRDefault="00090F34" w:rsidP="00090F34">
      <w:r>
        <w:tab/>
        <w:t>First Body Paragraph (1st supporting point)</w:t>
      </w:r>
    </w:p>
    <w:p w:rsidR="00090F34" w:rsidRDefault="00090F34" w:rsidP="00090F34">
      <w:pPr>
        <w:ind w:firstLine="720"/>
      </w:pPr>
      <w:r>
        <w:t>A.</w:t>
      </w:r>
      <w:r>
        <w:tab/>
        <w:t>Topic Sentence states 1</w:t>
      </w:r>
      <w:r w:rsidRPr="002E2BC3">
        <w:rPr>
          <w:vertAlign w:val="superscript"/>
        </w:rPr>
        <w:t>st</w:t>
      </w:r>
      <w:r>
        <w:t xml:space="preserve"> supporting point</w:t>
      </w:r>
    </w:p>
    <w:p w:rsidR="00090F34" w:rsidRDefault="00090F34" w:rsidP="00090F34">
      <w:pPr>
        <w:ind w:firstLine="720"/>
      </w:pPr>
      <w:r>
        <w:t>B.</w:t>
      </w:r>
      <w:r>
        <w:tab/>
        <w:t>Expand and give specific details</w:t>
      </w:r>
    </w:p>
    <w:p w:rsidR="00090F34" w:rsidRDefault="00090F34" w:rsidP="00090F34">
      <w:pPr>
        <w:ind w:firstLine="720"/>
      </w:pPr>
      <w:r>
        <w:t>C.</w:t>
      </w:r>
      <w:r>
        <w:tab/>
        <w:t xml:space="preserve">Provide support using examples and if assigned, quotes  </w:t>
      </w:r>
    </w:p>
    <w:p w:rsidR="00090F34" w:rsidRDefault="00090F34" w:rsidP="00090F34">
      <w:pPr>
        <w:ind w:firstLine="720"/>
      </w:pPr>
      <w:r>
        <w:t>D.</w:t>
      </w:r>
      <w:r>
        <w:tab/>
        <w:t>Analysis (analyze/connect evidence to supporting reason and argument)</w:t>
      </w:r>
      <w:r>
        <w:br/>
      </w:r>
    </w:p>
    <w:p w:rsidR="00090F34" w:rsidRDefault="00090F34" w:rsidP="00090F34">
      <w:pPr>
        <w:ind w:firstLine="720"/>
      </w:pPr>
      <w:r>
        <w:t>Second Body Paragraph (2nd supporting point)</w:t>
      </w:r>
    </w:p>
    <w:p w:rsidR="00090F34" w:rsidRDefault="00090F34" w:rsidP="00090F34">
      <w:pPr>
        <w:ind w:firstLine="720"/>
      </w:pPr>
      <w:r>
        <w:lastRenderedPageBreak/>
        <w:t>A.</w:t>
      </w:r>
      <w:r>
        <w:tab/>
        <w:t>Topic Sentence states 2nd supporting point</w:t>
      </w:r>
    </w:p>
    <w:p w:rsidR="00090F34" w:rsidRDefault="00090F34" w:rsidP="00090F34">
      <w:pPr>
        <w:ind w:firstLine="720"/>
      </w:pPr>
      <w:r>
        <w:t>B.</w:t>
      </w:r>
      <w:r>
        <w:tab/>
        <w:t>Expand and give specific details</w:t>
      </w:r>
    </w:p>
    <w:p w:rsidR="00090F34" w:rsidRDefault="00090F34" w:rsidP="00090F34">
      <w:pPr>
        <w:ind w:firstLine="720"/>
      </w:pPr>
      <w:r>
        <w:t>C.</w:t>
      </w:r>
      <w:r>
        <w:tab/>
        <w:t xml:space="preserve">Provide support using examples and if assigned, quotes  </w:t>
      </w:r>
    </w:p>
    <w:p w:rsidR="00090F34" w:rsidRDefault="00090F34" w:rsidP="00090F34">
      <w:pPr>
        <w:ind w:firstLine="720"/>
      </w:pPr>
      <w:r>
        <w:t>D.</w:t>
      </w:r>
      <w:r>
        <w:tab/>
        <w:t>Analysis (analyze/connect evidence to supporting reason and argument)</w:t>
      </w:r>
    </w:p>
    <w:p w:rsidR="00090F34" w:rsidRDefault="00090F34" w:rsidP="00090F34"/>
    <w:p w:rsidR="00090F34" w:rsidRDefault="00090F34" w:rsidP="00090F34">
      <w:r>
        <w:tab/>
        <w:t>Third Body Paragraph (3rd supporting point)</w:t>
      </w:r>
    </w:p>
    <w:p w:rsidR="00090F34" w:rsidRDefault="00090F34" w:rsidP="00090F34">
      <w:pPr>
        <w:ind w:firstLine="720"/>
      </w:pPr>
      <w:r>
        <w:t>A.</w:t>
      </w:r>
      <w:r>
        <w:tab/>
        <w:t>Topic Sentence states 3rd supporting point</w:t>
      </w:r>
    </w:p>
    <w:p w:rsidR="00090F34" w:rsidRDefault="00090F34" w:rsidP="00090F34">
      <w:pPr>
        <w:ind w:firstLine="720"/>
      </w:pPr>
      <w:r>
        <w:t>B.</w:t>
      </w:r>
      <w:r>
        <w:tab/>
        <w:t>Expand and give specific details</w:t>
      </w:r>
    </w:p>
    <w:p w:rsidR="00090F34" w:rsidRDefault="00090F34" w:rsidP="00090F34">
      <w:pPr>
        <w:ind w:firstLine="720"/>
      </w:pPr>
      <w:r>
        <w:t>C.</w:t>
      </w:r>
      <w:r>
        <w:tab/>
        <w:t xml:space="preserve">Provide support using examples and if assigned, quotes  </w:t>
      </w:r>
    </w:p>
    <w:p w:rsidR="00090F34" w:rsidRDefault="00090F34" w:rsidP="00090F34">
      <w:pPr>
        <w:ind w:firstLine="720"/>
      </w:pPr>
      <w:r>
        <w:t>D.</w:t>
      </w:r>
      <w:r>
        <w:tab/>
        <w:t>Analysis (analyze/connect evidence to supporting reason and argument)</w:t>
      </w:r>
    </w:p>
    <w:p w:rsidR="00090F34" w:rsidRDefault="00090F34" w:rsidP="00090F34"/>
    <w:p w:rsidR="00090F34" w:rsidRDefault="00090F34" w:rsidP="00090F34">
      <w:r>
        <w:t xml:space="preserve">     V.</w:t>
      </w:r>
      <w:r>
        <w:tab/>
        <w:t>Conclusion</w:t>
      </w:r>
    </w:p>
    <w:p w:rsidR="00090F34" w:rsidRDefault="00090F34" w:rsidP="00090F34">
      <w:pPr>
        <w:ind w:firstLine="720"/>
      </w:pPr>
      <w:r>
        <w:t>A.</w:t>
      </w:r>
      <w:r>
        <w:tab/>
        <w:t>Restate main point of the essay</w:t>
      </w:r>
    </w:p>
    <w:p w:rsidR="00090F34" w:rsidRDefault="00090F34" w:rsidP="00090F34">
      <w:pPr>
        <w:ind w:firstLine="720"/>
      </w:pPr>
      <w:r>
        <w:t>B.</w:t>
      </w:r>
      <w:r>
        <w:tab/>
        <w:t>Summarize supporting reasons</w:t>
      </w:r>
    </w:p>
    <w:p w:rsidR="00090F34" w:rsidRDefault="00090F34" w:rsidP="00090F34">
      <w:pPr>
        <w:ind w:firstLine="720"/>
      </w:pPr>
      <w:r>
        <w:t>C.</w:t>
      </w:r>
      <w:r>
        <w:tab/>
        <w:t>Concluding thoughts to leave a lasting impression on the reader</w:t>
      </w:r>
    </w:p>
    <w:p w:rsidR="00090F34" w:rsidRDefault="00090F34" w:rsidP="00090F34"/>
    <w:p w:rsidR="00090F34" w:rsidRDefault="00090F34" w:rsidP="00090F34">
      <w:bookmarkStart w:id="0" w:name="_GoBack"/>
      <w:bookmarkEnd w:id="0"/>
    </w:p>
    <w:p w:rsidR="00090F34" w:rsidRPr="000008A3" w:rsidRDefault="00090F34" w:rsidP="000008A3">
      <w:pPr>
        <w:pStyle w:val="Heading1"/>
        <w:rPr>
          <w:b w:val="0"/>
        </w:rPr>
      </w:pPr>
    </w:p>
    <w:sectPr w:rsidR="00090F34" w:rsidRPr="000008A3" w:rsidSect="004700AC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6C7"/>
    <w:multiLevelType w:val="multilevel"/>
    <w:tmpl w:val="1B28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13B7C"/>
    <w:multiLevelType w:val="multilevel"/>
    <w:tmpl w:val="A920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306BE"/>
    <w:multiLevelType w:val="multilevel"/>
    <w:tmpl w:val="B5EA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040A98"/>
    <w:multiLevelType w:val="multilevel"/>
    <w:tmpl w:val="4C9E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7375F"/>
    <w:multiLevelType w:val="multilevel"/>
    <w:tmpl w:val="D61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F7A4D"/>
    <w:multiLevelType w:val="multilevel"/>
    <w:tmpl w:val="80C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45033"/>
    <w:multiLevelType w:val="multilevel"/>
    <w:tmpl w:val="0A90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61D9"/>
    <w:multiLevelType w:val="hybridMultilevel"/>
    <w:tmpl w:val="4920BC58"/>
    <w:lvl w:ilvl="0" w:tplc="3A8A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516D4"/>
    <w:multiLevelType w:val="multilevel"/>
    <w:tmpl w:val="CFD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D636D9"/>
    <w:multiLevelType w:val="multilevel"/>
    <w:tmpl w:val="D62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C5FD3"/>
    <w:multiLevelType w:val="multilevel"/>
    <w:tmpl w:val="D89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A1FEA"/>
    <w:multiLevelType w:val="multilevel"/>
    <w:tmpl w:val="044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77966"/>
    <w:multiLevelType w:val="multilevel"/>
    <w:tmpl w:val="FD0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E2215"/>
    <w:multiLevelType w:val="multilevel"/>
    <w:tmpl w:val="4D32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EB627A"/>
    <w:multiLevelType w:val="multilevel"/>
    <w:tmpl w:val="6634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3B0D08"/>
    <w:multiLevelType w:val="multilevel"/>
    <w:tmpl w:val="162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04AC9"/>
    <w:multiLevelType w:val="multilevel"/>
    <w:tmpl w:val="A12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46575"/>
    <w:multiLevelType w:val="multilevel"/>
    <w:tmpl w:val="15C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E81E03"/>
    <w:multiLevelType w:val="multilevel"/>
    <w:tmpl w:val="13C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23EF1"/>
    <w:multiLevelType w:val="multilevel"/>
    <w:tmpl w:val="CE52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5D1912"/>
    <w:multiLevelType w:val="multilevel"/>
    <w:tmpl w:val="098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7705CE"/>
    <w:multiLevelType w:val="multilevel"/>
    <w:tmpl w:val="B5C2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05722"/>
    <w:multiLevelType w:val="multilevel"/>
    <w:tmpl w:val="F75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687AE9"/>
    <w:multiLevelType w:val="multilevel"/>
    <w:tmpl w:val="17B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33BF8"/>
    <w:multiLevelType w:val="multilevel"/>
    <w:tmpl w:val="BF0A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6F566E"/>
    <w:multiLevelType w:val="multilevel"/>
    <w:tmpl w:val="12B4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A07944"/>
    <w:multiLevelType w:val="multilevel"/>
    <w:tmpl w:val="FA7C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B66AC"/>
    <w:multiLevelType w:val="multilevel"/>
    <w:tmpl w:val="4726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1227B7"/>
    <w:multiLevelType w:val="multilevel"/>
    <w:tmpl w:val="C17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6B7A47"/>
    <w:multiLevelType w:val="multilevel"/>
    <w:tmpl w:val="A82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27681"/>
    <w:multiLevelType w:val="multilevel"/>
    <w:tmpl w:val="1586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66DE6"/>
    <w:multiLevelType w:val="multilevel"/>
    <w:tmpl w:val="A35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9D028E"/>
    <w:multiLevelType w:val="multilevel"/>
    <w:tmpl w:val="4FB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D242C4"/>
    <w:multiLevelType w:val="multilevel"/>
    <w:tmpl w:val="499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251C5"/>
    <w:multiLevelType w:val="multilevel"/>
    <w:tmpl w:val="8AC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A04D8E"/>
    <w:multiLevelType w:val="multilevel"/>
    <w:tmpl w:val="2D72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40E7B"/>
    <w:multiLevelType w:val="multilevel"/>
    <w:tmpl w:val="776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F0796"/>
    <w:multiLevelType w:val="multilevel"/>
    <w:tmpl w:val="5490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11921"/>
    <w:multiLevelType w:val="multilevel"/>
    <w:tmpl w:val="56B0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125050"/>
    <w:multiLevelType w:val="multilevel"/>
    <w:tmpl w:val="AC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E35B6"/>
    <w:multiLevelType w:val="multilevel"/>
    <w:tmpl w:val="980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E182A"/>
    <w:multiLevelType w:val="multilevel"/>
    <w:tmpl w:val="796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453687"/>
    <w:multiLevelType w:val="multilevel"/>
    <w:tmpl w:val="5306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A414F77"/>
    <w:multiLevelType w:val="multilevel"/>
    <w:tmpl w:val="7BD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CB163A3"/>
    <w:multiLevelType w:val="multilevel"/>
    <w:tmpl w:val="5852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0E0A7E"/>
    <w:multiLevelType w:val="multilevel"/>
    <w:tmpl w:val="851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12"/>
  </w:num>
  <w:num w:numId="5">
    <w:abstractNumId w:val="13"/>
  </w:num>
  <w:num w:numId="6">
    <w:abstractNumId w:val="40"/>
  </w:num>
  <w:num w:numId="7">
    <w:abstractNumId w:val="42"/>
  </w:num>
  <w:num w:numId="8">
    <w:abstractNumId w:val="38"/>
  </w:num>
  <w:num w:numId="9">
    <w:abstractNumId w:val="23"/>
  </w:num>
  <w:num w:numId="10">
    <w:abstractNumId w:val="11"/>
  </w:num>
  <w:num w:numId="11">
    <w:abstractNumId w:val="17"/>
  </w:num>
  <w:num w:numId="12">
    <w:abstractNumId w:val="28"/>
  </w:num>
  <w:num w:numId="13">
    <w:abstractNumId w:val="41"/>
  </w:num>
  <w:num w:numId="14">
    <w:abstractNumId w:val="24"/>
  </w:num>
  <w:num w:numId="15">
    <w:abstractNumId w:val="27"/>
  </w:num>
  <w:num w:numId="16">
    <w:abstractNumId w:val="2"/>
  </w:num>
  <w:num w:numId="17">
    <w:abstractNumId w:val="31"/>
  </w:num>
  <w:num w:numId="18">
    <w:abstractNumId w:val="29"/>
  </w:num>
  <w:num w:numId="19">
    <w:abstractNumId w:val="36"/>
  </w:num>
  <w:num w:numId="20">
    <w:abstractNumId w:val="44"/>
  </w:num>
  <w:num w:numId="21">
    <w:abstractNumId w:val="21"/>
  </w:num>
  <w:num w:numId="22">
    <w:abstractNumId w:val="10"/>
  </w:num>
  <w:num w:numId="23">
    <w:abstractNumId w:val="37"/>
  </w:num>
  <w:num w:numId="24">
    <w:abstractNumId w:val="32"/>
  </w:num>
  <w:num w:numId="25">
    <w:abstractNumId w:val="19"/>
  </w:num>
  <w:num w:numId="26">
    <w:abstractNumId w:val="1"/>
  </w:num>
  <w:num w:numId="27">
    <w:abstractNumId w:val="18"/>
  </w:num>
  <w:num w:numId="28">
    <w:abstractNumId w:val="6"/>
  </w:num>
  <w:num w:numId="29">
    <w:abstractNumId w:val="0"/>
  </w:num>
  <w:num w:numId="30">
    <w:abstractNumId w:val="8"/>
  </w:num>
  <w:num w:numId="31">
    <w:abstractNumId w:val="26"/>
  </w:num>
  <w:num w:numId="32">
    <w:abstractNumId w:val="22"/>
  </w:num>
  <w:num w:numId="33">
    <w:abstractNumId w:val="39"/>
  </w:num>
  <w:num w:numId="34">
    <w:abstractNumId w:val="5"/>
  </w:num>
  <w:num w:numId="35">
    <w:abstractNumId w:val="14"/>
  </w:num>
  <w:num w:numId="36">
    <w:abstractNumId w:val="15"/>
  </w:num>
  <w:num w:numId="37">
    <w:abstractNumId w:val="4"/>
  </w:num>
  <w:num w:numId="38">
    <w:abstractNumId w:val="43"/>
  </w:num>
  <w:num w:numId="39">
    <w:abstractNumId w:val="9"/>
  </w:num>
  <w:num w:numId="40">
    <w:abstractNumId w:val="33"/>
  </w:num>
  <w:num w:numId="41">
    <w:abstractNumId w:val="45"/>
  </w:num>
  <w:num w:numId="42">
    <w:abstractNumId w:val="34"/>
  </w:num>
  <w:num w:numId="43">
    <w:abstractNumId w:val="30"/>
  </w:num>
  <w:num w:numId="44">
    <w:abstractNumId w:val="35"/>
  </w:num>
  <w:num w:numId="45">
    <w:abstractNumId w:val="2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0AC"/>
    <w:rsid w:val="000008A3"/>
    <w:rsid w:val="0008527D"/>
    <w:rsid w:val="00090F34"/>
    <w:rsid w:val="000B3AEA"/>
    <w:rsid w:val="000C55B1"/>
    <w:rsid w:val="000F738A"/>
    <w:rsid w:val="001136CB"/>
    <w:rsid w:val="0013765C"/>
    <w:rsid w:val="00153057"/>
    <w:rsid w:val="00170123"/>
    <w:rsid w:val="001B7C5B"/>
    <w:rsid w:val="001D7769"/>
    <w:rsid w:val="00231C73"/>
    <w:rsid w:val="00236C74"/>
    <w:rsid w:val="002F072C"/>
    <w:rsid w:val="0037723B"/>
    <w:rsid w:val="004700AC"/>
    <w:rsid w:val="00481399"/>
    <w:rsid w:val="0048771A"/>
    <w:rsid w:val="004C0020"/>
    <w:rsid w:val="004D7ED2"/>
    <w:rsid w:val="00514854"/>
    <w:rsid w:val="005E1AF0"/>
    <w:rsid w:val="006469BA"/>
    <w:rsid w:val="00660960"/>
    <w:rsid w:val="0072730C"/>
    <w:rsid w:val="00785A69"/>
    <w:rsid w:val="007B6C05"/>
    <w:rsid w:val="0082417A"/>
    <w:rsid w:val="00854911"/>
    <w:rsid w:val="0087560D"/>
    <w:rsid w:val="008E69D2"/>
    <w:rsid w:val="009220C0"/>
    <w:rsid w:val="00962628"/>
    <w:rsid w:val="0098107F"/>
    <w:rsid w:val="0099784D"/>
    <w:rsid w:val="00A01B8D"/>
    <w:rsid w:val="00AC109A"/>
    <w:rsid w:val="00B17121"/>
    <w:rsid w:val="00B4473B"/>
    <w:rsid w:val="00C1180D"/>
    <w:rsid w:val="00C22C6E"/>
    <w:rsid w:val="00C971B9"/>
    <w:rsid w:val="00D110E0"/>
    <w:rsid w:val="00D31537"/>
    <w:rsid w:val="00D71905"/>
    <w:rsid w:val="00D91A69"/>
    <w:rsid w:val="00DA120B"/>
    <w:rsid w:val="00DD1B8E"/>
    <w:rsid w:val="00E54F3F"/>
    <w:rsid w:val="00EB33D9"/>
    <w:rsid w:val="00EB7731"/>
    <w:rsid w:val="00F77F9C"/>
    <w:rsid w:val="00F9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05"/>
    <w:pPr>
      <w:spacing w:after="200" w:line="276" w:lineRule="auto"/>
    </w:pPr>
  </w:style>
  <w:style w:type="paragraph" w:styleId="Heading1">
    <w:name w:val="heading 1"/>
    <w:basedOn w:val="Normal"/>
    <w:link w:val="Heading1Char1"/>
    <w:uiPriority w:val="99"/>
    <w:qFormat/>
    <w:rsid w:val="004700AC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003366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7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772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1"/>
    <w:uiPriority w:val="99"/>
    <w:qFormat/>
    <w:rsid w:val="004700AC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sz w:val="12"/>
      <w:szCs w:val="12"/>
    </w:rPr>
  </w:style>
  <w:style w:type="paragraph" w:styleId="Heading6">
    <w:name w:val="heading 6"/>
    <w:basedOn w:val="Normal"/>
    <w:link w:val="Heading6Char1"/>
    <w:uiPriority w:val="99"/>
    <w:qFormat/>
    <w:rsid w:val="004700AC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5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5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5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5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5BB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700AC"/>
    <w:rPr>
      <w:rFonts w:ascii="Verdana" w:hAnsi="Verdana" w:cs="Times New Roman"/>
      <w:b/>
      <w:bCs/>
      <w:color w:val="003366"/>
      <w:kern w:val="36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8549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854911"/>
    <w:rPr>
      <w:rFonts w:ascii="Cambria" w:hAnsi="Cambria" w:cs="Times New Roman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4700AC"/>
    <w:rPr>
      <w:rFonts w:ascii="Verdana" w:hAnsi="Verdana" w:cs="Times New Roman"/>
      <w:b/>
      <w:bCs/>
      <w:sz w:val="12"/>
      <w:szCs w:val="12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700AC"/>
    <w:rPr>
      <w:rFonts w:ascii="Verdana" w:hAnsi="Verdana" w:cs="Times New Roman"/>
      <w:b/>
      <w:bCs/>
      <w:sz w:val="12"/>
      <w:szCs w:val="12"/>
    </w:rPr>
  </w:style>
  <w:style w:type="paragraph" w:styleId="NormalWeb">
    <w:name w:val="Normal (Web)"/>
    <w:basedOn w:val="Normal"/>
    <w:uiPriority w:val="99"/>
    <w:rsid w:val="00470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47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BB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70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700AC"/>
    <w:rPr>
      <w:rFonts w:ascii="Verdana" w:hAnsi="Verdana" w:cs="Times New Roman"/>
      <w:color w:val="336699"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4700AC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4700A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700A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B7731"/>
    <w:rPr>
      <w:rFonts w:cs="Times New Roman"/>
    </w:rPr>
  </w:style>
  <w:style w:type="paragraph" w:customStyle="1" w:styleId="modulecontent">
    <w:name w:val="modulecontent"/>
    <w:basedOn w:val="Normal"/>
    <w:rsid w:val="004C0020"/>
    <w:pPr>
      <w:spacing w:before="100" w:beforeAutospacing="1" w:after="100" w:afterAutospacing="1" w:line="312" w:lineRule="atLeast"/>
      <w:ind w:left="1050" w:right="105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71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0F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6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6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307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9743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7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9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621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99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7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2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2652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6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12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50">
                                  <w:marLeft w:val="15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1226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55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2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5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9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7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56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42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7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70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5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71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81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7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84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8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6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88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9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4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1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90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7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7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706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0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3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8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708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3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5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4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9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7791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1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8579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4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5896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684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8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3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7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6741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491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414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418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4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1 - Home</vt:lpstr>
    </vt:vector>
  </TitlesOfParts>
  <Company>United States Army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1 - Home</dc:title>
  <dc:creator>Adrian.B.Rancudo</dc:creator>
  <cp:lastModifiedBy>Adrian</cp:lastModifiedBy>
  <cp:revision>2</cp:revision>
  <cp:lastPrinted>2014-03-11T16:29:00Z</cp:lastPrinted>
  <dcterms:created xsi:type="dcterms:W3CDTF">2016-09-12T04:44:00Z</dcterms:created>
  <dcterms:modified xsi:type="dcterms:W3CDTF">2016-09-12T04:44:00Z</dcterms:modified>
</cp:coreProperties>
</file>