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02" w:rsidRPr="00FC6002" w:rsidRDefault="00FC6002" w:rsidP="00FC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C6002">
        <w:rPr>
          <w:rFonts w:ascii="Times New Roman" w:eastAsia="Times New Roman" w:hAnsi="Times New Roman" w:cs="Times New Roman"/>
          <w:b/>
          <w:bCs/>
          <w:sz w:val="24"/>
          <w:szCs w:val="24"/>
        </w:rPr>
        <w:t>Global Trends</w:t>
      </w:r>
    </w:p>
    <w:p w:rsidR="00FC6002" w:rsidRPr="00FC6002" w:rsidRDefault="00FC6002" w:rsidP="00FC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FC6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http://2012books.lardbucket.org/books/management-principles-v1.1/s07-04-global-trends.html</w:t>
        </w:r>
      </w:hyperlink>
    </w:p>
    <w:p w:rsidR="00FC6002" w:rsidRPr="00FC6002" w:rsidRDefault="00FC6002" w:rsidP="00FC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002">
        <w:rPr>
          <w:rFonts w:ascii="Times New Roman" w:eastAsia="Times New Roman" w:hAnsi="Times New Roman" w:cs="Times New Roman"/>
          <w:b/>
          <w:bCs/>
          <w:sz w:val="24"/>
          <w:szCs w:val="24"/>
        </w:rPr>
        <w:t>Uncertainty Avoidance</w:t>
      </w:r>
    </w:p>
    <w:p w:rsidR="00FC6002" w:rsidRPr="00FC6002" w:rsidRDefault="00FC6002" w:rsidP="00FC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FC6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http://sk.sagepub.com.ezproxy.umuc.edu/reference/businesstoday/n939.xml</w:t>
        </w:r>
      </w:hyperlink>
    </w:p>
    <w:p w:rsidR="00FC6002" w:rsidRPr="00FC6002" w:rsidRDefault="00FC6002" w:rsidP="00FC6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002">
        <w:rPr>
          <w:rFonts w:ascii="Times New Roman" w:eastAsia="Times New Roman" w:hAnsi="Times New Roman" w:cs="Times New Roman"/>
          <w:b/>
          <w:bCs/>
          <w:sz w:val="24"/>
          <w:szCs w:val="24"/>
        </w:rPr>
        <w:t>Virtual Organizations</w:t>
      </w:r>
    </w:p>
    <w:p w:rsidR="001E097A" w:rsidRDefault="00FC6002" w:rsidP="00FC6002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FC6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http://sk.sagepub.com/reference/organizationalpsychology/n363.xml</w:t>
        </w:r>
      </w:hyperlink>
    </w:p>
    <w:p w:rsidR="00FC6002" w:rsidRPr="00FC6002" w:rsidRDefault="00FC6002" w:rsidP="00FC60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FC6002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The Importance of a Global Mind-set</w:t>
      </w:r>
    </w:p>
    <w:p w:rsidR="00FC6002" w:rsidRPr="00FC6002" w:rsidRDefault="00FC6002" w:rsidP="00FC6002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8" w:tgtFrame="_blank" w:history="1">
        <w:r w:rsidRPr="00FC6002">
          <w:rPr>
            <w:rFonts w:ascii="Verdana" w:eastAsia="Times New Roman" w:hAnsi="Verdana" w:cs="Times New Roman"/>
            <w:color w:val="0000FF"/>
            <w:sz w:val="19"/>
            <w:szCs w:val="19"/>
            <w:u w:val="single"/>
          </w:rPr>
          <w:t>http://2012books.lardbucket.org/books/global-strategy/s12-02-the-importance-of-a-global-min.html</w:t>
        </w:r>
      </w:hyperlink>
    </w:p>
    <w:p w:rsidR="00FC6002" w:rsidRPr="00FC6002" w:rsidRDefault="00FC6002" w:rsidP="00FC60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FC6002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Global Strategy and Risk</w:t>
      </w:r>
    </w:p>
    <w:p w:rsidR="00FC6002" w:rsidRPr="00FC6002" w:rsidRDefault="00FC6002" w:rsidP="00FC6002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9" w:tgtFrame="_blank" w:history="1">
        <w:r w:rsidRPr="00FC6002">
          <w:rPr>
            <w:rFonts w:ascii="Verdana" w:eastAsia="Times New Roman" w:hAnsi="Verdana" w:cs="Times New Roman"/>
            <w:color w:val="0000FF"/>
            <w:sz w:val="19"/>
            <w:szCs w:val="19"/>
            <w:u w:val="single"/>
          </w:rPr>
          <w:t>http://2012books.lardbucket.org/books/global-strategy/s03-06-global-strategy-and-risk.html</w:t>
        </w:r>
      </w:hyperlink>
    </w:p>
    <w:p w:rsidR="00FC6002" w:rsidRPr="00FC6002" w:rsidRDefault="00FC6002" w:rsidP="00FC60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FC6002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Organization as Strategy</w:t>
      </w:r>
    </w:p>
    <w:p w:rsidR="00FC6002" w:rsidRPr="00FC6002" w:rsidRDefault="00FC6002" w:rsidP="00FC6002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hyperlink r:id="rId10" w:tgtFrame="_blank" w:history="1">
        <w:r w:rsidRPr="00FC6002">
          <w:rPr>
            <w:rFonts w:ascii="Verdana" w:eastAsia="Times New Roman" w:hAnsi="Verdana" w:cs="Times New Roman"/>
            <w:color w:val="0000FF"/>
            <w:sz w:val="19"/>
            <w:szCs w:val="19"/>
            <w:u w:val="single"/>
          </w:rPr>
          <w:t>http://2012books.lardbucket.org/books/global-strategy/s12-04-organization-as-strategy.html</w:t>
        </w:r>
      </w:hyperlink>
    </w:p>
    <w:p w:rsidR="00FC6002" w:rsidRDefault="00FC6002" w:rsidP="00FC6002"/>
    <w:sectPr w:rsidR="00FC6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A19F0"/>
    <w:multiLevelType w:val="multilevel"/>
    <w:tmpl w:val="6782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02"/>
    <w:rsid w:val="001E097A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C98FE-B203-4046-A9E0-5B9C670B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60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6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2books.lardbucket.org/books/global-strategy/s12-02-the-importance-of-a-global-m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.sagepub.com/reference/organizationalpsychology/n363.x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.sagepub.com.ezproxy.umuc.edu/reference/businesstoday/n939.x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2012books.lardbucket.org/books/management-principles-v1.1/s07-04-global-trends.html" TargetMode="External"/><Relationship Id="rId10" Type="http://schemas.openxmlformats.org/officeDocument/2006/relationships/hyperlink" Target="http://2012books.lardbucket.org/books/global-strategy/s12-04-organization-as-strateg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012books.lardbucket.org/books/global-strategy/s03-06-global-strategy-and-ris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Dorsey-Amilcar, Monique</dc:creator>
  <cp:keywords/>
  <dc:description/>
  <cp:lastModifiedBy>Dorsey-Amilcar, Monique</cp:lastModifiedBy>
  <cp:revision>1</cp:revision>
  <dcterms:created xsi:type="dcterms:W3CDTF">2016-12-18T12:29:00Z</dcterms:created>
  <dcterms:modified xsi:type="dcterms:W3CDTF">2016-12-18T12:31:00Z</dcterms:modified>
</cp:coreProperties>
</file>